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0051" w14:textId="77777777" w:rsidR="00397E9D" w:rsidRPr="00397E9D" w:rsidRDefault="00397E9D" w:rsidP="00397E9D">
      <w:pPr>
        <w:rPr>
          <w:b/>
          <w:bCs/>
        </w:rPr>
      </w:pPr>
      <w:r w:rsidRPr="00397E9D">
        <w:rPr>
          <w:b/>
          <w:bCs/>
        </w:rPr>
        <w:t>Privacy Policy</w:t>
      </w:r>
    </w:p>
    <w:p w14:paraId="08A30DD4" w14:textId="77777777" w:rsidR="00397E9D" w:rsidRDefault="00397E9D" w:rsidP="00397E9D"/>
    <w:p w14:paraId="72562ECB" w14:textId="77777777" w:rsidR="00397E9D" w:rsidRDefault="00397E9D" w:rsidP="00397E9D">
      <w:r>
        <w:t>At The Plan-B Uruguay, we value your trust and are committed to protecting your personal data. This policy outlines how we handle the information you provide via our website.</w:t>
      </w:r>
    </w:p>
    <w:p w14:paraId="6F4E0519" w14:textId="77777777" w:rsidR="00397E9D" w:rsidRDefault="00397E9D" w:rsidP="00397E9D"/>
    <w:p w14:paraId="1F268AE4" w14:textId="77777777" w:rsidR="00397E9D" w:rsidRDefault="00397E9D" w:rsidP="00397E9D">
      <w:r>
        <w:t>1. Data Collection We only collect personal information that you voluntarily provide through our contact form (Name, Email, and Message).</w:t>
      </w:r>
    </w:p>
    <w:p w14:paraId="24AB1B94" w14:textId="77777777" w:rsidR="00397E9D" w:rsidRDefault="00397E9D" w:rsidP="00397E9D"/>
    <w:p w14:paraId="534DD2EF" w14:textId="77777777" w:rsidR="00397E9D" w:rsidRDefault="00397E9D" w:rsidP="00397E9D">
      <w:r>
        <w:t>2. Purpose of Processing Your data is used exclusively to:</w:t>
      </w:r>
    </w:p>
    <w:p w14:paraId="6BA1F051" w14:textId="77777777" w:rsidR="00397E9D" w:rsidRDefault="00397E9D" w:rsidP="00397E9D"/>
    <w:p w14:paraId="3E8D36EE" w14:textId="77777777" w:rsidR="00397E9D" w:rsidRDefault="00397E9D" w:rsidP="00397E9D">
      <w:r>
        <w:t>Respond to your inquiries about the real estate project.</w:t>
      </w:r>
    </w:p>
    <w:p w14:paraId="4A812AB1" w14:textId="77777777" w:rsidR="00397E9D" w:rsidRDefault="00397E9D" w:rsidP="00397E9D"/>
    <w:p w14:paraId="584FA729" w14:textId="77777777" w:rsidR="00397E9D" w:rsidRDefault="00397E9D" w:rsidP="00397E9D">
      <w:r>
        <w:t>Schedule video consultations.</w:t>
      </w:r>
    </w:p>
    <w:p w14:paraId="02CCA817" w14:textId="77777777" w:rsidR="00397E9D" w:rsidRDefault="00397E9D" w:rsidP="00397E9D"/>
    <w:p w14:paraId="005925D1" w14:textId="77777777" w:rsidR="00397E9D" w:rsidRDefault="00397E9D" w:rsidP="00397E9D">
      <w:r>
        <w:t>Provide updates and detailed cost presentations regarding the project.</w:t>
      </w:r>
    </w:p>
    <w:p w14:paraId="770C83E3" w14:textId="77777777" w:rsidR="00397E9D" w:rsidRDefault="00397E9D" w:rsidP="00397E9D"/>
    <w:p w14:paraId="362C9ECF" w14:textId="77777777" w:rsidR="00397E9D" w:rsidRDefault="00397E9D" w:rsidP="00397E9D">
      <w:r>
        <w:t>3. Data Sharing We do not sell, rent, or share your personal information with third-party marketing agencies. Your data is only accessible to the project coordinators (Florian &amp; Elena Irsa).</w:t>
      </w:r>
    </w:p>
    <w:p w14:paraId="68D544E3" w14:textId="77777777" w:rsidR="00397E9D" w:rsidRDefault="00397E9D" w:rsidP="00397E9D"/>
    <w:p w14:paraId="58C0A290" w14:textId="77777777" w:rsidR="00397E9D" w:rsidRDefault="00397E9D" w:rsidP="00397E9D">
      <w:r>
        <w:t>4. Data Security We implement standard security measures to protect your information. As this is a private group initiative, your data is handled with the same level of confidentiality as our own.</w:t>
      </w:r>
    </w:p>
    <w:p w14:paraId="71294FF1" w14:textId="77777777" w:rsidR="00397E9D" w:rsidRDefault="00397E9D" w:rsidP="00397E9D"/>
    <w:p w14:paraId="0460F495" w14:textId="5C5800A4" w:rsidR="007C5AEE" w:rsidRDefault="00397E9D" w:rsidP="00397E9D">
      <w:r>
        <w:t>5. Your Rights You have the right to request the deletion of your data at any time. Simply contact us at [</w:t>
      </w:r>
      <w:r>
        <w:t>info@theplan-b-uruguay.com</w:t>
      </w:r>
      <w:r>
        <w:t>], and we will remove your information from our records immediately.</w:t>
      </w:r>
    </w:p>
    <w:sectPr w:rsidR="007C5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8"/>
    <w:rsid w:val="00397E9D"/>
    <w:rsid w:val="007055D6"/>
    <w:rsid w:val="007C5AEE"/>
    <w:rsid w:val="00933CE8"/>
    <w:rsid w:val="00C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0347"/>
  <w15:chartTrackingRefBased/>
  <w15:docId w15:val="{A4A8EACF-6632-446B-B89D-82ACD8DF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</cp:lastModifiedBy>
  <cp:revision>2</cp:revision>
  <dcterms:created xsi:type="dcterms:W3CDTF">2026-01-15T15:39:00Z</dcterms:created>
  <dcterms:modified xsi:type="dcterms:W3CDTF">2026-01-15T15:39:00Z</dcterms:modified>
</cp:coreProperties>
</file>